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57" w:rsidRDefault="00073677" w:rsidP="002A6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50255"/>
            <wp:effectExtent l="0" t="0" r="0" b="0"/>
            <wp:docPr id="2" name="Рисунок 2" descr="C:\Users\ddtbe\OneDrive\Рабочий стол\photo16625272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be\OneDrive\Рабочий стол\photo166252726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F57" w:rsidRDefault="002A6F57" w:rsidP="002A6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57" w:rsidRDefault="002A6F57" w:rsidP="002A6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57" w:rsidRDefault="002A6F57" w:rsidP="002A6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57" w:rsidRDefault="002A6F57" w:rsidP="002A6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E7CC2" w:rsidRDefault="00EE7CC2" w:rsidP="002A6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1.О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ПОЛОЖЕНИЯ</w:t>
      </w:r>
    </w:p>
    <w:p w:rsidR="002A6F57" w:rsidRPr="00EE7CC2" w:rsidRDefault="002A6F57" w:rsidP="002A6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CC2" w:rsidRPr="00EE7CC2" w:rsidRDefault="00EE7CC2" w:rsidP="00EE7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1.1.Настоящее Положение о языке образования в </w:t>
      </w:r>
      <w:r w:rsidR="006C6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2A6F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2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ДДТ города 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Положение)</w:t>
      </w:r>
      <w:r w:rsidR="00D1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процесса образования в учреждении, регулирования взаимоотношений участников образовательного про</w:t>
      </w:r>
      <w:r w:rsidR="006C6E94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цесса: уча</w:t>
      </w:r>
      <w:r w:rsidR="00521C8F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родителей (</w:t>
      </w: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представителей) и педагогических работников.</w:t>
      </w:r>
    </w:p>
    <w:p w:rsidR="00EE7CC2" w:rsidRPr="00EE7CC2" w:rsidRDefault="00EE7CC2" w:rsidP="00EE7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1.2.Положение разработано в соответствии с Законом РФ 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в Российской Федерации»</w:t>
      </w: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локальными нормативными актами </w:t>
      </w:r>
      <w:r w:rsidR="006C6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 ДДТ</w:t>
      </w:r>
      <w:r w:rsidR="006C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Белово.</w:t>
      </w:r>
    </w:p>
    <w:p w:rsidR="00EE7CC2" w:rsidRPr="00EE7CC2" w:rsidRDefault="00EE7CC2" w:rsidP="00EE7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1.3.Настоящее Положение призвано решать следующие задачи:</w:t>
      </w:r>
    </w:p>
    <w:p w:rsidR="00EE7CC2" w:rsidRPr="00EE7CC2" w:rsidRDefault="00EE7CC2" w:rsidP="00EE7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–обеспечивать в учреждении благоприятную творческую обстановку для плодотворной учебно</w:t>
      </w:r>
      <w:r w:rsidR="006C6E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деятельности;</w:t>
      </w:r>
    </w:p>
    <w:p w:rsidR="00EE7CC2" w:rsidRPr="00EE7CC2" w:rsidRDefault="00EE7CC2" w:rsidP="00EE7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–способствовать успешному обучению ка</w:t>
      </w:r>
      <w:r w:rsidR="006C6E94">
        <w:rPr>
          <w:rFonts w:ascii="Times New Roman" w:eastAsia="Times New Roman" w:hAnsi="Times New Roman" w:cs="Times New Roman"/>
          <w:sz w:val="28"/>
          <w:szCs w:val="28"/>
          <w:lang w:eastAsia="ru-RU"/>
        </w:rPr>
        <w:t>ждого уча</w:t>
      </w:r>
      <w:r w:rsidR="0073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щегося и воспитанию </w:t>
      </w: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 к личности, е</w:t>
      </w:r>
      <w:r w:rsidR="003438BD">
        <w:rPr>
          <w:rFonts w:ascii="Cambria Math" w:eastAsia="Times New Roman" w:hAnsi="Cambria Math" w:cs="Cambria Math"/>
          <w:sz w:val="28"/>
          <w:szCs w:val="28"/>
          <w:lang w:eastAsia="ru-RU"/>
        </w:rPr>
        <w:t>ё</w:t>
      </w: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правам, развитию культуры поведения и навыков общения;</w:t>
      </w:r>
    </w:p>
    <w:p w:rsidR="00EE7CC2" w:rsidRPr="00EE7CC2" w:rsidRDefault="006C6E94" w:rsidP="00EE7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-содействовать подготовке уча</w:t>
      </w:r>
      <w:r w:rsidR="00EE7CC2"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к ответственной жизни в свободном обществе.</w:t>
      </w:r>
    </w:p>
    <w:p w:rsidR="00EE7CC2" w:rsidRPr="00EE7CC2" w:rsidRDefault="00EE7CC2" w:rsidP="00EE7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1.4 Положение</w:t>
      </w:r>
      <w:r w:rsidR="0073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язык обучения</w:t>
      </w: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общения для всех участников образовательного процесса</w:t>
      </w:r>
      <w:r w:rsidR="003438BD"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C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</w:t>
      </w: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родителей (законных представителей), всех работников учреждения.</w:t>
      </w:r>
    </w:p>
    <w:p w:rsidR="00EE7CC2" w:rsidRPr="00EE7CC2" w:rsidRDefault="00EE7CC2" w:rsidP="00EE7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Действие настоящего Полож</w:t>
      </w:r>
      <w:r w:rsidR="006C6E9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распространяется на всех уча</w:t>
      </w: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учреждения, находящихся в здании</w:t>
      </w:r>
      <w:r w:rsidR="0073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территории учреждения</w:t>
      </w: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</w:t>
      </w:r>
      <w:r w:rsidR="00730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объединений, тренировочных занятий</w:t>
      </w: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 время других мероприятий.</w:t>
      </w:r>
    </w:p>
    <w:p w:rsidR="00EE7CC2" w:rsidRPr="00EE7CC2" w:rsidRDefault="00EE7CC2" w:rsidP="00EE7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Положение предста</w:t>
      </w:r>
      <w:r w:rsidR="00730E3B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на сайте учреждения</w:t>
      </w: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CC2" w:rsidRPr="00EE7CC2" w:rsidRDefault="00EE7CC2" w:rsidP="00EE7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1.7.Положение обязательно для всех участников образовательного процесса учреждения.</w:t>
      </w:r>
    </w:p>
    <w:p w:rsidR="00EE7CC2" w:rsidRDefault="00EE7CC2" w:rsidP="00EE7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Дополнения и изменения к Положению о языке образования </w:t>
      </w:r>
      <w:r w:rsidR="006C6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</w:t>
      </w:r>
      <w:r w:rsidR="00730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ДДТ</w:t>
      </w:r>
      <w:r w:rsidR="006C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Белово </w:t>
      </w:r>
      <w:r w:rsidR="0073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</w:t>
      </w:r>
      <w:r w:rsidR="0073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педагогическом совете учреждения и утверждается распорядительным актом учреждения.</w:t>
      </w:r>
    </w:p>
    <w:p w:rsidR="00730E3B" w:rsidRPr="00EE7CC2" w:rsidRDefault="00730E3B" w:rsidP="00EE7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E3B" w:rsidRDefault="00EE7CC2" w:rsidP="00730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2.ЯЗЫК ОБРАЗОВАНИЯ</w:t>
      </w:r>
    </w:p>
    <w:p w:rsidR="002A6F57" w:rsidRPr="00EE7CC2" w:rsidRDefault="002A6F57" w:rsidP="00730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CC2" w:rsidRPr="00EE7CC2" w:rsidRDefault="00EE7CC2" w:rsidP="00EE7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предоставляемой системой </w:t>
      </w:r>
    </w:p>
    <w:p w:rsidR="00EE7CC2" w:rsidRPr="00EE7CC2" w:rsidRDefault="00730E3B" w:rsidP="00EE7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EE7CC2"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CC2" w:rsidRPr="00EE7CC2" w:rsidRDefault="00EE7CC2" w:rsidP="00EE7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</w:t>
      </w:r>
      <w:r w:rsidR="006C6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</w:t>
      </w:r>
      <w:r w:rsidR="0073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ДДТ </w:t>
      </w:r>
      <w:r w:rsidR="006C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Белово </w:t>
      </w: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осуществляется на государственном языке Российской Федерации</w:t>
      </w:r>
      <w:r w:rsidR="0073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русском.</w:t>
      </w:r>
    </w:p>
    <w:p w:rsidR="00EE7CC2" w:rsidRDefault="00EE7CC2" w:rsidP="00EE7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174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образования определяется данным локальным норма</w:t>
      </w:r>
      <w:r w:rsidR="006C6E9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 актом МА</w:t>
      </w:r>
      <w:r w:rsidR="00D1745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 ДДТ</w:t>
      </w:r>
      <w:r w:rsidR="00A2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Белово</w:t>
      </w: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реализуемым</w:t>
      </w:r>
      <w:r w:rsidR="00D1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дополнительным </w:t>
      </w:r>
      <w:r w:rsidR="00A2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общеобразовательным </w:t>
      </w:r>
      <w:r w:rsidR="00D1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общеразвивающим </w:t>
      </w: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программам, в соответствии с законодательством Российской Федерации.</w:t>
      </w:r>
    </w:p>
    <w:p w:rsidR="002A6F57" w:rsidRDefault="002A6F57" w:rsidP="00EE7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5B" w:rsidRPr="00EE7CC2" w:rsidRDefault="00D1745B" w:rsidP="00EE7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57" w:rsidRDefault="002A6F57" w:rsidP="002A6F5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3.ЗАКЛЮЧИТЕЛЬНЫЕ ПОЛОЖЕНИЯ</w:t>
      </w:r>
    </w:p>
    <w:p w:rsidR="002A6F57" w:rsidRPr="002A6F57" w:rsidRDefault="002A6F57" w:rsidP="002A6F5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CC2" w:rsidRPr="00EE7CC2" w:rsidRDefault="00EE7CC2" w:rsidP="00EE7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Положение доводится</w:t>
      </w:r>
      <w:r w:rsidR="00D1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сведения работников </w:t>
      </w:r>
      <w:r w:rsidR="006C6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</w:t>
      </w:r>
      <w:r w:rsidR="00D174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ДДТ</w:t>
      </w:r>
      <w:r w:rsidR="006C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Белово </w:t>
      </w:r>
      <w:r w:rsidR="00D1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общем собрании.</w:t>
      </w:r>
    </w:p>
    <w:p w:rsidR="00EE7CC2" w:rsidRPr="00EE7CC2" w:rsidRDefault="00EE7CC2" w:rsidP="00EE7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Изменения и дополнения, </w:t>
      </w:r>
      <w:r w:rsidR="00D1745B"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</w:t>
      </w:r>
      <w:r w:rsidR="00D1745B" w:rsidRPr="00EE7CC2">
        <w:rPr>
          <w:rFonts w:ascii="Cambria Math" w:eastAsia="Times New Roman" w:hAnsi="Cambria Math" w:cs="Cambria Math"/>
          <w:sz w:val="28"/>
          <w:szCs w:val="28"/>
          <w:lang w:eastAsia="ru-RU"/>
        </w:rPr>
        <w:t>ё</w:t>
      </w:r>
      <w:r w:rsidR="00D1745B"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</w:t>
      </w: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Положение, вступают в силу в порядке, предусмотренном для Положения. Изменения и дополнения, </w:t>
      </w:r>
      <w:r w:rsidR="00D1745B"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</w:t>
      </w:r>
      <w:r w:rsidR="00D1745B" w:rsidRPr="00EE7CC2">
        <w:rPr>
          <w:rFonts w:ascii="Cambria Math" w:eastAsia="Times New Roman" w:hAnsi="Cambria Math" w:cs="Cambria Math"/>
          <w:sz w:val="28"/>
          <w:szCs w:val="28"/>
          <w:lang w:eastAsia="ru-RU"/>
        </w:rPr>
        <w:t>ё</w:t>
      </w:r>
      <w:r w:rsidR="00D1745B"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</w:t>
      </w: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Положение, доводятся до сведения указанных в </w:t>
      </w:r>
      <w:r w:rsidR="00D1745B"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1745B" w:rsidRPr="00EE7CC2">
        <w:rPr>
          <w:rFonts w:ascii="Cambria Math" w:eastAsia="Times New Roman" w:hAnsi="Cambria Math" w:cs="Cambria Math"/>
          <w:sz w:val="28"/>
          <w:szCs w:val="28"/>
          <w:lang w:eastAsia="ru-RU"/>
        </w:rPr>
        <w:t>ё</w:t>
      </w:r>
      <w:r w:rsidR="00D1745B"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не позднее двух недель с момента вступления его в силу.</w:t>
      </w:r>
      <w:r w:rsidR="00D1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правильным и своевременным исполнением настоящего Положения возлагается на директора </w:t>
      </w:r>
      <w:r w:rsidR="00D174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EE7CC2" w:rsidRPr="00EE7CC2" w:rsidRDefault="00EE7CC2" w:rsidP="00EE7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3.3.Нормы локальных нормативны</w:t>
      </w:r>
      <w:r w:rsidR="006C6E94">
        <w:rPr>
          <w:rFonts w:ascii="Times New Roman" w:eastAsia="Times New Roman" w:hAnsi="Times New Roman" w:cs="Times New Roman"/>
          <w:sz w:val="28"/>
          <w:szCs w:val="28"/>
          <w:lang w:eastAsia="ru-RU"/>
        </w:rPr>
        <w:t>х актов, ухудшающих положение уча</w:t>
      </w: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работников </w:t>
      </w:r>
      <w:r w:rsidR="006C6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</w:t>
      </w:r>
      <w:r w:rsidR="00D174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ДДТ</w:t>
      </w:r>
      <w:r w:rsidR="006C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Белово</w:t>
      </w: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</w:t>
      </w:r>
    </w:p>
    <w:p w:rsidR="00EE7CC2" w:rsidRPr="00EE7CC2" w:rsidRDefault="00EE7CC2" w:rsidP="00EE7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CC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Настоящее Положение может изменяться, дополняться. С момента регистрации новой редакции Положения предыдущая редакция утрачивает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силу.</w:t>
      </w:r>
    </w:p>
    <w:p w:rsidR="003044BA" w:rsidRPr="00EE7CC2" w:rsidRDefault="003044BA" w:rsidP="00EE7CC2">
      <w:pPr>
        <w:pStyle w:val="a3"/>
        <w:spacing w:after="240" w:afterAutospacing="0"/>
        <w:jc w:val="both"/>
        <w:rPr>
          <w:sz w:val="28"/>
          <w:szCs w:val="28"/>
        </w:rPr>
      </w:pPr>
    </w:p>
    <w:p w:rsidR="003044BA" w:rsidRPr="00EE7CC2" w:rsidRDefault="003044BA" w:rsidP="00EE7CC2">
      <w:pPr>
        <w:pStyle w:val="a3"/>
        <w:spacing w:after="240" w:afterAutospacing="0"/>
        <w:jc w:val="both"/>
        <w:rPr>
          <w:sz w:val="28"/>
          <w:szCs w:val="28"/>
        </w:rPr>
      </w:pPr>
    </w:p>
    <w:p w:rsidR="005C1B45" w:rsidRPr="00EE7CC2" w:rsidRDefault="005C1B45" w:rsidP="00EE7C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1B45" w:rsidRPr="00EE7CC2" w:rsidSect="00075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03D25"/>
    <w:multiLevelType w:val="multilevel"/>
    <w:tmpl w:val="E7F8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9425D7"/>
    <w:multiLevelType w:val="multilevel"/>
    <w:tmpl w:val="B6321D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98"/>
    <w:rsid w:val="00073677"/>
    <w:rsid w:val="000751E3"/>
    <w:rsid w:val="002A6F57"/>
    <w:rsid w:val="003044BA"/>
    <w:rsid w:val="003438BD"/>
    <w:rsid w:val="00474298"/>
    <w:rsid w:val="00521C8F"/>
    <w:rsid w:val="005C1B45"/>
    <w:rsid w:val="006C6E94"/>
    <w:rsid w:val="00730E3B"/>
    <w:rsid w:val="00A203C1"/>
    <w:rsid w:val="00D1745B"/>
    <w:rsid w:val="00E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78C0B-7069-4AA9-B3CD-A29CD292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74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</cp:revision>
  <cp:lastPrinted>2017-08-07T04:20:00Z</cp:lastPrinted>
  <dcterms:created xsi:type="dcterms:W3CDTF">2022-09-07T05:08:00Z</dcterms:created>
  <dcterms:modified xsi:type="dcterms:W3CDTF">2022-09-07T05:08:00Z</dcterms:modified>
</cp:coreProperties>
</file>